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7" w:rsidRDefault="00EB4D97" w:rsidP="00EB4D9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4C6C52" w:rsidRDefault="00EB4D97" w:rsidP="00EB4D9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EB4D97" w:rsidRPr="002B39CA" w:rsidRDefault="004C6C52" w:rsidP="00EB4D9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EB4D97">
        <w:rPr>
          <w:lang w:val="uk-UA"/>
        </w:rPr>
        <w:t xml:space="preserve">  </w:t>
      </w:r>
      <w:r w:rsidR="00EB4D97">
        <w:rPr>
          <w:b/>
          <w:lang w:val="uk-UA"/>
        </w:rPr>
        <w:t>П Р Е Й</w:t>
      </w:r>
      <w:r w:rsidR="00EB4D97" w:rsidRPr="00592820">
        <w:rPr>
          <w:b/>
          <w:lang w:val="uk-UA"/>
        </w:rPr>
        <w:t xml:space="preserve"> С К У Р А Н Т   П О С Л У Г</w:t>
      </w:r>
    </w:p>
    <w:p w:rsidR="00EB4D97" w:rsidRDefault="00EB4D97" w:rsidP="00EB4D97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</w:t>
      </w:r>
      <w:r w:rsidR="004C6C52">
        <w:rPr>
          <w:sz w:val="20"/>
          <w:szCs w:val="20"/>
          <w:lang w:val="uk-UA"/>
        </w:rPr>
        <w:t xml:space="preserve">    </w:t>
      </w:r>
      <w:r w:rsidRPr="00001159">
        <w:rPr>
          <w:sz w:val="20"/>
          <w:szCs w:val="20"/>
          <w:lang w:val="uk-UA"/>
        </w:rPr>
        <w:t>на   проживання  у мотелі «Замок»,</w:t>
      </w:r>
    </w:p>
    <w:p w:rsidR="00EB4D97" w:rsidRPr="00D20AC7" w:rsidRDefault="00EB4D97" w:rsidP="00EB4D97">
      <w:pPr>
        <w:pStyle w:val="a3"/>
        <w:jc w:val="center"/>
        <w:rPr>
          <w:lang w:val="uk-UA"/>
        </w:rPr>
      </w:pPr>
      <w:r w:rsidRPr="00001159">
        <w:rPr>
          <w:sz w:val="20"/>
          <w:szCs w:val="20"/>
          <w:lang w:val="uk-UA"/>
        </w:rPr>
        <w:t>с.</w:t>
      </w:r>
      <w:r>
        <w:rPr>
          <w:sz w:val="20"/>
          <w:szCs w:val="20"/>
          <w:lang w:val="uk-UA"/>
        </w:rPr>
        <w:t xml:space="preserve"> Лобкова Балка , </w:t>
      </w:r>
      <w:proofErr w:type="spellStart"/>
      <w:r>
        <w:rPr>
          <w:sz w:val="20"/>
          <w:szCs w:val="20"/>
          <w:lang w:val="uk-UA"/>
        </w:rPr>
        <w:t>Хорольсь</w:t>
      </w:r>
      <w:r w:rsidRPr="00001159">
        <w:rPr>
          <w:sz w:val="20"/>
          <w:szCs w:val="20"/>
          <w:lang w:val="uk-UA"/>
        </w:rPr>
        <w:t>кого</w:t>
      </w:r>
      <w:proofErr w:type="spellEnd"/>
      <w:r w:rsidRPr="00001159">
        <w:rPr>
          <w:sz w:val="20"/>
          <w:szCs w:val="20"/>
          <w:lang w:val="uk-UA"/>
        </w:rPr>
        <w:t xml:space="preserve"> р-ну,  Полтавської  обл.</w:t>
      </w:r>
      <w:r>
        <w:rPr>
          <w:sz w:val="20"/>
          <w:szCs w:val="20"/>
          <w:lang w:val="uk-UA"/>
        </w:rPr>
        <w:t xml:space="preserve"> </w:t>
      </w:r>
      <w:r w:rsidRPr="00001159">
        <w:rPr>
          <w:lang w:val="uk-UA"/>
        </w:rPr>
        <w:t xml:space="preserve">( </w:t>
      </w:r>
      <w:smartTag w:uri="urn:schemas-microsoft-com:office:smarttags" w:element="metricconverter">
        <w:smartTagPr>
          <w:attr w:name="ProductID" w:val="234 км"/>
        </w:smartTagPr>
        <w:r w:rsidRPr="00001159">
          <w:rPr>
            <w:lang w:val="uk-UA"/>
          </w:rPr>
          <w:t>234 км</w:t>
        </w:r>
      </w:smartTag>
      <w:r w:rsidRPr="00001159">
        <w:rPr>
          <w:lang w:val="uk-UA"/>
        </w:rPr>
        <w:t xml:space="preserve">  автотраси Київ-Харків)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7654"/>
        <w:gridCol w:w="1843"/>
      </w:tblGrid>
      <w:tr w:rsidR="00EB4D97" w:rsidTr="00826A5E">
        <w:trPr>
          <w:trHeight w:val="51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D97" w:rsidRDefault="00EB4D97" w:rsidP="00826A5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EB4D97" w:rsidRDefault="00EB4D97" w:rsidP="00826A5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</w:p>
          <w:p w:rsidR="00EB4D97" w:rsidRDefault="00EB4D97" w:rsidP="00826A5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кімнати</w:t>
            </w:r>
          </w:p>
          <w:p w:rsidR="00EB4D97" w:rsidRDefault="00EB4D97" w:rsidP="00826A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D97" w:rsidRDefault="00EB4D97" w:rsidP="00826A5E">
            <w:pPr>
              <w:pStyle w:val="a3"/>
              <w:jc w:val="center"/>
              <w:rPr>
                <w:lang w:val="uk-UA"/>
              </w:rPr>
            </w:pPr>
          </w:p>
          <w:p w:rsidR="00EB4D97" w:rsidRDefault="00EB4D97" w:rsidP="00826A5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Відпочинок    у  номерах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D97" w:rsidRDefault="00EB4D97" w:rsidP="00826A5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EB4D97" w:rsidRDefault="00EB4D97" w:rsidP="00826A5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Вартість</w:t>
            </w:r>
          </w:p>
          <w:p w:rsidR="00EB4D97" w:rsidRDefault="00EB4D97" w:rsidP="00826A5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номера </w:t>
            </w:r>
          </w:p>
          <w:p w:rsidR="00EB4D97" w:rsidRDefault="00EB4D97" w:rsidP="00826A5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(грн.)</w:t>
            </w:r>
          </w:p>
        </w:tc>
      </w:tr>
      <w:tr w:rsidR="00EB4D97" w:rsidTr="00826A5E">
        <w:trPr>
          <w:trHeight w:val="2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Default="00EB4D97" w:rsidP="00826A5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Default="00EB4D97" w:rsidP="00826A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Default="00EB4D97" w:rsidP="00826A5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B4D97" w:rsidTr="00826A5E">
        <w:trPr>
          <w:trHeight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Стандарт </w:t>
            </w:r>
            <w:r w:rsidRPr="00A1602F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(3-</w:t>
            </w:r>
            <w:r w:rsidRPr="00411C07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односпа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льні ліжка,кондиціонер,телевізор;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</w:t>
            </w:r>
            <w:r w:rsidR="00430CB8">
              <w:rPr>
                <w:rFonts w:ascii="Cambria" w:hAnsi="Cambria"/>
                <w:b/>
                <w:lang w:val="uk-UA"/>
              </w:rPr>
              <w:t>70</w:t>
            </w:r>
            <w:r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1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Стандарт-сімейного типу</w:t>
            </w:r>
            <w:r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(1- ліжко двоспальне, 2 – однос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пальне, телевізор,  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душова кабінка)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</w:t>
            </w:r>
            <w:r w:rsidR="00430CB8">
              <w:rPr>
                <w:rFonts w:ascii="Cambria" w:hAnsi="Cambria"/>
                <w:b/>
                <w:lang w:val="uk-UA"/>
              </w:rPr>
              <w:t>50</w:t>
            </w:r>
            <w:r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lang w:val="uk-UA"/>
              </w:rPr>
              <w:t xml:space="preserve"> </w:t>
            </w: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(2- односпал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ьних ліжка,телевізор,кондиціонер;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</w:t>
            </w:r>
            <w:r w:rsidR="00430CB8">
              <w:rPr>
                <w:rFonts w:ascii="Cambria" w:hAnsi="Cambria"/>
                <w:b/>
                <w:lang w:val="uk-UA"/>
              </w:rPr>
              <w:t>10</w:t>
            </w:r>
            <w:r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(полуторне  ліжк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о,телевізор, без кондиціонера;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460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121,122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6612B4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Стандарт-сімейного типу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(1- ліжко двоспальне,2- односпальне,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570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 двокімнатний</w:t>
            </w:r>
            <w:r w:rsidRPr="002E5CCF">
              <w:rPr>
                <w:rFonts w:ascii="Cambria" w:hAnsi="Cambria"/>
                <w:sz w:val="24"/>
                <w:szCs w:val="24"/>
                <w:lang w:val="uk-UA"/>
              </w:rPr>
              <w:t xml:space="preserve"> 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(в 1 - кімнаті двоспальне ліжко, дзеркальна стеля, в 2 – диван,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плазмовий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супутникове ТВ,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холодильник,кондиціонер,  каво - чайний набір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  <w:r w:rsidRPr="00E775F7">
              <w:rPr>
                <w:rFonts w:ascii="Cambria" w:hAnsi="Cambri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650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430CB8">
        <w:trPr>
          <w:trHeight w:val="3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85596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(1- ліжко полуторне, 2- од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носпальне,телевізор,кондиціонер;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520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ліжко, дзеркал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ьна  стеля,телевізор,кондиціонер;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525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F50C94" w:rsidRDefault="00EB4D97" w:rsidP="00826A5E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 двокімнатний</w:t>
            </w:r>
            <w:r w:rsidRPr="00D20AC7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(в 1  кімнат</w:t>
            </w:r>
            <w:r w:rsidRPr="00411C07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і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двоспальне  ліжко,дзеркальна стеля, диван,  плазмовий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супутникове ТВ,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кондиціонер, холодильник, каво - чайний набір,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       в 2 – два односпальних ліжка;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795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 двокімнатний</w:t>
            </w:r>
            <w:r w:rsidRPr="00D20AC7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(в 1 кімнаті двоспальне ліжко,в 2- диван,  плазмовий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супутникове ТВ,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кондиціонер,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холодильник, каво - чайний набір;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650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85596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( 2- односпальні ліжка,телевізор,кондиціонер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450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Стандарт </w:t>
            </w:r>
            <w:r w:rsidRPr="002E5CCF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2E5CCF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(3 - односпал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ьні ліжка,телевізор,кондиціонер;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510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2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D20AC7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C455FB">
              <w:rPr>
                <w:rFonts w:ascii="Cambria" w:hAnsi="Cambria"/>
                <w:b/>
                <w:lang w:val="uk-UA"/>
              </w:rPr>
              <w:t>Напів</w:t>
            </w:r>
            <w:r>
              <w:rPr>
                <w:rFonts w:ascii="Cambria" w:hAnsi="Cambria"/>
                <w:b/>
                <w:lang w:val="uk-UA"/>
              </w:rPr>
              <w:t>-</w:t>
            </w:r>
            <w:proofErr w:type="spellEnd"/>
            <w:r>
              <w:rPr>
                <w:rFonts w:ascii="Cambria" w:hAnsi="Cambria"/>
                <w:b/>
                <w:lang w:val="uk-UA"/>
              </w:rPr>
              <w:t xml:space="preserve"> </w:t>
            </w:r>
            <w:r w:rsidRPr="00C455FB">
              <w:rPr>
                <w:rFonts w:ascii="Cambria" w:hAnsi="Cambria"/>
                <w:b/>
                <w:lang w:val="uk-UA"/>
              </w:rPr>
              <w:t>люкс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2E5CCF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ко, дзеркальна стеля ,телевізор, супутникове ТВ,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холодильник , кондиціонер,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каво - чайний набір;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590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135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85596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(полуторне лі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жко,телевізор, без кондиціонера;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430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Стандарт  </w:t>
            </w:r>
            <w:r w:rsidRPr="002E5CCF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(4 - односпал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ьні ліжка,телевізор,кондиціонер;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645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Стандарт-сімейного типу</w:t>
            </w:r>
            <w:r w:rsidRPr="002E5CCF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(1- ліжко  двоспальне, 2 – односпальне,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кондиціонер;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570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Стандарт </w:t>
            </w:r>
            <w:r w:rsidRPr="00C455FB">
              <w:rPr>
                <w:rFonts w:ascii="Cambria" w:hAnsi="Cambria"/>
                <w:lang w:val="uk-UA"/>
              </w:rPr>
              <w:t xml:space="preserve"> </w:t>
            </w:r>
            <w:r w:rsidRPr="002E5CCF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ьне  ліжко,телевізор,кондиціонер;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570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2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0B356E" w:rsidRDefault="00EB4D97" w:rsidP="00826A5E">
            <w:pPr>
              <w:pStyle w:val="a3"/>
              <w:rPr>
                <w:rFonts w:ascii="Cambria" w:hAnsi="Cambria"/>
                <w:sz w:val="20"/>
                <w:szCs w:val="20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Люкс однокімнатний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 з периною,диван,  плазмовий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супутникове ТВ,  каво -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чайний набір;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джакузі</w:t>
            </w:r>
            <w:proofErr w:type="spellEnd"/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830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0B356E" w:rsidRDefault="00EB4D97" w:rsidP="00826A5E">
            <w:pPr>
              <w:pStyle w:val="a3"/>
              <w:rPr>
                <w:rFonts w:ascii="Cambria" w:hAnsi="Cambria"/>
                <w:sz w:val="20"/>
                <w:szCs w:val="20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 однокімнатний</w:t>
            </w:r>
            <w:r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ліжко,диван,камін, плазмовий телевізор, супутникове ТВ, каво - чайний набір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джакузі</w:t>
            </w:r>
            <w:proofErr w:type="spellEnd"/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930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</w:t>
            </w:r>
            <w:r w:rsidR="00430CB8">
              <w:rPr>
                <w:rFonts w:ascii="Cambria" w:hAnsi="Cambria"/>
                <w:b/>
                <w:lang w:val="uk-UA"/>
              </w:rPr>
              <w:t>21,223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430CB8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Стандарт-сімейного типу</w:t>
            </w:r>
            <w:r w:rsidRPr="0085596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(1- ліжко двоспальне,2- односпальне,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650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430CB8" w:rsidTr="00430CB8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222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Pr="00C455FB" w:rsidRDefault="00430CB8" w:rsidP="00826A5E">
            <w:pPr>
              <w:pStyle w:val="a3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Стандарт </w:t>
            </w:r>
            <w:r w:rsidRPr="00C455FB">
              <w:rPr>
                <w:rFonts w:ascii="Cambria" w:hAnsi="Cambria"/>
                <w:lang w:val="uk-UA"/>
              </w:rPr>
              <w:t xml:space="preserve"> </w:t>
            </w:r>
            <w:r w:rsidRPr="002E5CCF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ьне  ліжко,телевізор,кондиціонер;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650,00</w:t>
            </w:r>
          </w:p>
        </w:tc>
      </w:tr>
      <w:tr w:rsidR="00430CB8" w:rsidTr="00826A5E">
        <w:trPr>
          <w:trHeight w:val="4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224,236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Pr="00C455FB" w:rsidRDefault="00430CB8" w:rsidP="00826A5E">
            <w:pPr>
              <w:pStyle w:val="a3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 однокімнатний</w:t>
            </w:r>
            <w:r w:rsidRPr="002E5CCF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ліжко,диван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плазмовий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телевізор,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супутникове ТВ,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холодильник,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кондиціонер, каво - чайний набір;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780,00</w:t>
            </w:r>
          </w:p>
        </w:tc>
      </w:tr>
      <w:tr w:rsidR="00EB4D97" w:rsidTr="00826A5E">
        <w:trPr>
          <w:trHeight w:val="4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</w:t>
            </w:r>
            <w:r w:rsidRPr="00C455FB">
              <w:rPr>
                <w:rFonts w:ascii="Cambria" w:hAnsi="Cambria"/>
                <w:lang w:val="uk-UA"/>
              </w:rPr>
              <w:t xml:space="preserve"> </w:t>
            </w:r>
            <w:r w:rsidRPr="00C455FB">
              <w:rPr>
                <w:rFonts w:ascii="Cambria" w:hAnsi="Cambria"/>
                <w:b/>
                <w:lang w:val="uk-UA"/>
              </w:rPr>
              <w:t>однокімнатний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ліжко,камін, плазмовий телевізор, супутникове ТВ, к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ондиціонер, каво - чайний набір;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830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3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Люкс однокімнатний</w:t>
            </w:r>
            <w:r w:rsidRPr="002E5CCF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ліжко, плазмовий телевізор, супутникове ТВ, х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олодильник, кондиціонер, каво-чайний набір; душова кабінка та </w:t>
            </w:r>
            <w:proofErr w:type="spellStart"/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джакузі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 </w:t>
            </w:r>
            <w:r w:rsidRPr="002E5CCF">
              <w:rPr>
                <w:rFonts w:ascii="Cambria" w:hAnsi="Cambria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930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231, 232</w:t>
            </w:r>
          </w:p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234,235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Стандарт</w:t>
            </w:r>
            <w:r w:rsidRPr="00C455FB">
              <w:rPr>
                <w:rFonts w:ascii="Cambria" w:hAnsi="Cambria"/>
                <w:lang w:val="uk-UA"/>
              </w:rPr>
              <w:t xml:space="preserve"> - </w:t>
            </w:r>
            <w:r w:rsidRPr="00C455FB">
              <w:rPr>
                <w:rFonts w:ascii="Cambria" w:hAnsi="Cambria"/>
                <w:b/>
                <w:lang w:val="uk-UA"/>
              </w:rPr>
              <w:t>сімейного типу</w:t>
            </w:r>
            <w:r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(1- ліжко двоспальне, 2-односпальне, телевізор,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душова кабінка )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650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430CB8" w:rsidTr="00430CB8">
        <w:trPr>
          <w:trHeight w:val="2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233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Pr="00C455FB" w:rsidRDefault="00430CB8" w:rsidP="00826A5E">
            <w:pPr>
              <w:pStyle w:val="a3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Стандарт </w:t>
            </w:r>
            <w:r w:rsidRPr="00A1602F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(3-</w:t>
            </w:r>
            <w:r w:rsidRPr="00411C07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односпа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льні ліжка,кондиціонер,телевізор;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B8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660,00</w:t>
            </w:r>
          </w:p>
        </w:tc>
      </w:tr>
      <w:tr w:rsidR="00EB4D97" w:rsidTr="00826A5E">
        <w:trPr>
          <w:trHeight w:val="4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 xml:space="preserve">       321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917280" w:rsidRDefault="00EB4D97" w:rsidP="00826A5E">
            <w:pPr>
              <w:pStyle w:val="a3"/>
              <w:rPr>
                <w:rFonts w:ascii="Cambria" w:hAnsi="Cambria"/>
                <w:lang w:val="uk-UA"/>
              </w:rPr>
            </w:pPr>
            <w:r w:rsidRPr="00350DD7">
              <w:rPr>
                <w:rFonts w:ascii="Cambria" w:hAnsi="Cambria"/>
                <w:b/>
                <w:lang w:val="uk-UA"/>
              </w:rPr>
              <w:t>Люкс двокімнатний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(в 1-кімнаті двоспа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льне ліжко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,в 2- диван,кондиціонер,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плазмовий телевізор, супутникове ТВ,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каво – чайний набір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6</w:t>
            </w:r>
            <w:r w:rsidR="00EB4D97">
              <w:rPr>
                <w:rFonts w:ascii="Cambria" w:hAnsi="Cambria"/>
                <w:b/>
                <w:lang w:val="uk-UA"/>
              </w:rPr>
              <w:t>5</w:t>
            </w:r>
            <w:r>
              <w:rPr>
                <w:rFonts w:ascii="Cambria" w:hAnsi="Cambria"/>
                <w:b/>
                <w:lang w:val="uk-UA"/>
              </w:rPr>
              <w:t>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322,325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F2647D" w:rsidRDefault="00EB4D97" w:rsidP="00826A5E">
            <w:pPr>
              <w:pStyle w:val="a3"/>
              <w:rPr>
                <w:rFonts w:ascii="Cambria" w:hAnsi="Cambria"/>
                <w:lang w:val="uk-UA"/>
              </w:rPr>
            </w:pPr>
            <w:r w:rsidRPr="00350DD7">
              <w:rPr>
                <w:rFonts w:ascii="Cambria" w:hAnsi="Cambria"/>
                <w:b/>
                <w:lang w:val="uk-UA"/>
              </w:rPr>
              <w:t xml:space="preserve">Стандарт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( полуторне ліжко,плазмовий телевізор, супутникове ТВ,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кондиціонер;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570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4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323,324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2E5CCF" w:rsidRDefault="00EB4D97" w:rsidP="00826A5E">
            <w:pPr>
              <w:pStyle w:val="a3"/>
              <w:rPr>
                <w:rFonts w:ascii="Cambria" w:hAnsi="Cambria"/>
                <w:sz w:val="24"/>
                <w:szCs w:val="24"/>
                <w:lang w:val="uk-UA"/>
              </w:rPr>
            </w:pPr>
            <w:r w:rsidRPr="00350DD7">
              <w:rPr>
                <w:rFonts w:ascii="Cambria" w:hAnsi="Cambria"/>
                <w:b/>
                <w:lang w:val="uk-UA"/>
              </w:rPr>
              <w:t>Люкс однокімнатний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(двоспальне ліжко, диван, плазмовий телевізор, супутникове ТВ,к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ондиціонер, каво – чайний набір;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ванна)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880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  <w:tr w:rsidR="00EB4D97" w:rsidTr="00826A5E">
        <w:trPr>
          <w:trHeight w:val="5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EB4D97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 w:rsidRPr="00C455FB">
              <w:rPr>
                <w:rFonts w:ascii="Cambria" w:hAnsi="Cambria"/>
                <w:b/>
                <w:lang w:val="uk-UA"/>
              </w:rPr>
              <w:t>326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917280" w:rsidRDefault="00EB4D97" w:rsidP="00826A5E">
            <w:pPr>
              <w:pStyle w:val="a3"/>
              <w:rPr>
                <w:rFonts w:ascii="Cambria" w:hAnsi="Cambria"/>
                <w:lang w:val="uk-UA"/>
              </w:rPr>
            </w:pPr>
            <w:r w:rsidRPr="00350DD7">
              <w:rPr>
                <w:rFonts w:ascii="Cambria" w:hAnsi="Cambria"/>
                <w:b/>
                <w:lang w:val="uk-UA"/>
              </w:rPr>
              <w:t>Люкс двокімнатний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>(в 1-кімнаті двоспальне ліжко,плазмовий телевізор, супутникове  ТВ,в 2- диван,к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ондиціонер, каво – чайний набір; </w:t>
            </w:r>
            <w:r w:rsidRPr="00411C07">
              <w:rPr>
                <w:rFonts w:ascii="Cambria" w:hAnsi="Cambria"/>
                <w:sz w:val="18"/>
                <w:szCs w:val="18"/>
                <w:lang w:val="uk-UA"/>
              </w:rPr>
              <w:t xml:space="preserve"> душова кабінка)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97" w:rsidRPr="00C455FB" w:rsidRDefault="00430CB8" w:rsidP="00826A5E">
            <w:pPr>
              <w:pStyle w:val="a3"/>
              <w:jc w:val="center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780</w:t>
            </w:r>
            <w:r w:rsidR="00EB4D97" w:rsidRPr="00C455FB">
              <w:rPr>
                <w:rFonts w:ascii="Cambria" w:hAnsi="Cambria"/>
                <w:b/>
                <w:lang w:val="uk-UA"/>
              </w:rPr>
              <w:t>,00</w:t>
            </w:r>
          </w:p>
        </w:tc>
      </w:tr>
    </w:tbl>
    <w:p w:rsidR="00EB4D97" w:rsidRDefault="00EB4D97" w:rsidP="00430CB8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="00430CB8">
        <w:rPr>
          <w:b/>
          <w:lang w:val="uk-UA"/>
        </w:rPr>
        <w:t xml:space="preserve">         </w:t>
      </w:r>
      <w:r>
        <w:rPr>
          <w:b/>
          <w:lang w:val="uk-UA"/>
        </w:rPr>
        <w:t>Н</w:t>
      </w:r>
      <w:r w:rsidRPr="00E775F7">
        <w:rPr>
          <w:b/>
          <w:lang w:val="uk-UA"/>
        </w:rPr>
        <w:t>а</w:t>
      </w:r>
      <w:r>
        <w:rPr>
          <w:b/>
          <w:lang w:val="uk-UA"/>
        </w:rPr>
        <w:t>дається 15 % знижки на</w:t>
      </w:r>
      <w:r w:rsidRPr="00E775F7">
        <w:rPr>
          <w:b/>
          <w:lang w:val="uk-UA"/>
        </w:rPr>
        <w:t xml:space="preserve"> харчування.</w:t>
      </w:r>
    </w:p>
    <w:p w:rsidR="00EB4D97" w:rsidRDefault="00EB4D97" w:rsidP="00EB4D97">
      <w:pPr>
        <w:pStyle w:val="a3"/>
        <w:jc w:val="center"/>
        <w:rPr>
          <w:lang w:val="uk-UA"/>
        </w:rPr>
      </w:pPr>
      <w:r>
        <w:rPr>
          <w:b/>
          <w:lang w:val="uk-UA"/>
        </w:rPr>
        <w:t>Ціни на відпочинок у номерах, на добу, вказані в національній валюті в гривні.</w:t>
      </w:r>
      <w:r>
        <w:rPr>
          <w:lang w:val="uk-UA"/>
        </w:rPr>
        <w:t xml:space="preserve">  </w:t>
      </w:r>
    </w:p>
    <w:p w:rsidR="002C1105" w:rsidRPr="004C6C52" w:rsidRDefault="00EB4D97" w:rsidP="004C6C52">
      <w:pPr>
        <w:pStyle w:val="a3"/>
        <w:tabs>
          <w:tab w:val="left" w:pos="-993"/>
        </w:tabs>
        <w:ind w:left="-851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sectPr w:rsidR="002C1105" w:rsidRPr="004C6C52" w:rsidSect="00B80C99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D97"/>
    <w:rsid w:val="002C1105"/>
    <w:rsid w:val="00430CB8"/>
    <w:rsid w:val="004C6C52"/>
    <w:rsid w:val="00823297"/>
    <w:rsid w:val="00E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D97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Motel</dc:creator>
  <cp:keywords/>
  <dc:description/>
  <cp:lastModifiedBy>Motel</cp:lastModifiedBy>
  <cp:revision>3</cp:revision>
  <dcterms:created xsi:type="dcterms:W3CDTF">2018-04-25T10:22:00Z</dcterms:created>
  <dcterms:modified xsi:type="dcterms:W3CDTF">2019-08-01T13:26:00Z</dcterms:modified>
</cp:coreProperties>
</file>